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关于2021-2022年度五四评优秀结果的公示</w:t>
      </w:r>
    </w:p>
    <w:p>
      <w:pPr>
        <w:rPr>
          <w:rFonts w:hint="eastAsi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为表彰先进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树立典型，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激励广大团员青年奋发工作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再创佳绩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经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学生个人申请、班级团支部推荐、二级学院团总支初审、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校团委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最终审核研究，拟同意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授予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经济管理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学院团总支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护理学院团总支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“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五四红旗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团总支”称号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授予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肖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桂香等7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名同志“团务工作突出贡献者”称号、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授予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交运本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2001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等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12个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团支部“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五四红旗团支部标兵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”称号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授予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南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禮士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文学社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等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5个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社团 “优秀社团”称号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授予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土木本1905团支部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等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61个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团支部“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五四红旗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团支部”称号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授予罗梦思等28名同学“优秀团务工作者”称号、授予宋  叶等12名同学“十佳团支部书记”称号、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授予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李德明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等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130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名同学“优秀共青团干部”称号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授予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易宇垚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等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297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名同学“优秀共青团员”称号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授予周芝等50名同学“抗疫最美志愿者”称号。现予以公示: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五四红旗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团总支（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2个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经济管理学院团总支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护理学院团总支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default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二、团务工作突出贡献者：（7个）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肖桂香  辛敬凤  张敬会  何文华  漆在林  罗朝勇  曾 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三、五四红旗团支部标兵（12个）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（一）交通运输工程学院（2个)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交运本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2001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     物流本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2001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（二）护理学院（2个)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护理本1901班团支部     护理本2002班团支部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（三）人文与艺术学院（2个)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商英本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1901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     英语本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2005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（四）电气与信息工程学院（2个)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数据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本1901班团支部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软件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本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0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（五）机电工程学院（2个)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机自本1901班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团支部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能动本2001班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（六）经济管理学院（2个)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财管本1904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金融2003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、优秀社团 (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5个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奔跑Bar电竞社   新空气舞蹈社   Roar篮球社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演讲与辩论社     南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禮士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文学社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五、五四红旗团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支部（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61个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2" w:firstLineChars="200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（一）交通运输工程学院：（13个)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土木本1905团支部      造价本1903团支部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土木本1901团支部      造价本1901团支部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造价本2001团支部      空乘专2001团支部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铁道本2001团支部      交运本2001团支部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物流本2001团支部      交工本2001团支部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轨道本2101团支部      土木本2104团支部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土木本2103团支部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2" w:firstLineChars="200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（二）机电工程学院：（9个）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机制本2105班团支部    机器本2001班团支部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机自本2005班团支部    机自本2006班团支部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车辆本2101班团支部    机自本2002班团支部                           机制本2102班团支部    机电本2101班团支部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机器本2101班团支部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2" w:firstLineChars="200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（三）电气与信息工程学院：(15个）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电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本1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0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数据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本1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0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电气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本1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0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软件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本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01班团支部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软件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本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02班团支部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软件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本200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物网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本200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软件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本200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电商本2001班团支部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电信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本2002班团支部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软件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专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200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软件本2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103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软件本2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04班团支部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电气本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2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103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数据本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2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01班团支部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2" w:firstLineChars="200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（四）经济管理学院：（12个）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财管本1906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团支部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国贸2001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国贸专2001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团支部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财管2001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营销2001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团支部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金融2001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金融2102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团支部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财管2101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财管2102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团支部 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会计专2002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财管本1907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团支部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金融2101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2" w:firstLineChars="200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（五）护理学院：（7个）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护理本2003班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团支部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护理本2103班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护理本2104班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团支部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护理专2101班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护理专2102班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团支部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护理专2103班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护理本1905班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2" w:firstLineChars="200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（六）人文与艺术学院：（5个）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商英本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1901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     商英本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1906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英语本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2003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     英语本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2004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英语本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2101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六、优秀团务工作者（28人）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（一）校团委：（10人）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罗梦思   谢向康   杨佩颖    彭聪颖    段明丽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 w:firstLine="1120" w:firstLineChars="4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胡思意    江 来    余幸璟   施 晶     李良彪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（二）交通运输工程学院：（3人)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刘 毅  刘梓楠  熊雪如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（三）机电工程学院：（3人）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王志雄  唐  清  张  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（四）电气与信息工程学院：(3人）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梁婧芸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曾若松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刘玥儿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（五）经济管理学院：（3人）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莫智超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栗雨晴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肖  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（六）护理学院：（3人）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石伊萍    向春秀  石  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（七）人文与艺术学院：（3人）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吴智永   彭寒梅   孙 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right="0" w:rightChars="0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七、十佳团支部书记（12人）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（一）交通运输工程学院：（2人）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宋  叶  钟啟烨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（二）电气与信息工程学院：（2人）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谭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亮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李明萃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（三）经济管理学院：（2人）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罗心怡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方  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（四）护理学院：（2人）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刘佳佳   蒋  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（五）人文与艺术学院：（2人）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谭  奕   王  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（六）机电工程学院:（2人）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刘  超  阳移恒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八、优秀共青团干部（130人）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一）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校团委（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易 萍  宁 聶  李德明  刘 鸿  张子慧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 w:firstLine="1680" w:firstLineChars="6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廖斯捷  邹湘萍 赵 湘  潘清风  沈宝怡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二）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交通工程运输学院团总支：（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人）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罗 港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李晶晶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李希元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石潇鹏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刘彩云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罗珍珍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贺随缘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李 柯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胡子豪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李 胜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刘 源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张志芳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冯丕炎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刘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王思维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杨燕坪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罗慧芳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杨雅钰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易 鑫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陈 婷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三）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机电工程学院团总支：（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何骏一  罗  灿  周如姣  卢政辉  唐顺英  雷康文  付全平     谭  洲  汪  煜  刘  磊  喻雅军  吴旭峰  欧阳河  尹若兰     谭昌荣   伍泽洋   刘唤宇   杨龙孙   宋  俊   贺文迪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四）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电气与信息工程学院团总支：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(20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钦轶坪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程怡棱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毛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敏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蒋翠云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刘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佳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林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广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屈佳强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吕诗忠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刘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玲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刘雨菡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何楚妍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陈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旭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蔡宇蝶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潘清风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谭栩栩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刘可欣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邹紫燕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李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琼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唐徐丽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苏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五）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经济管理学院团总支：（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李轶豪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李乾军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蒋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琪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江海旋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蔡斯慜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唐诗茗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高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磊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王幽阑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赵芊芊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刘颖旎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荣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郑利君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杨佩颖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吕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倩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龚哲浩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夏美丽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胡佳伟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陈晓阳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聂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洁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余雅奇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六）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护理学院团总支：（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谭海桃  李  佳  简  佳  何佳美  罗婉婷  胡子萱  张贵凤    黄  霜  梁瑞庭  彭  翔  周  婷  皮嘉颖  刘  璇  周  晴    李  杨   胡倩星   唐  慧   谢  杨   刘  巧   李梦依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七）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人文与艺术学院团总支：（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金佳雯  郭勇怡  何雨婷  彭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菲  滕林茜  谢慧敏  艾杨  张晓芳  冯 媛   姚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凯  左彬雁  罗睿璇  刘 艳   肖 军  冯思思 宋伊萱   龚欣宜  袁仟仟  王博星  周 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九、优秀共青团员（297人）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一）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校团委（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易宇垚  黄紫怡  邓周晶  李 桥  肖建聪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 w:firstLine="168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黄春华   王 静  石 渺  陈 倩   刘嘉骏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（二）大学生记者团：（7人）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right="-88" w:rightChars="-42" w:hanging="560" w:hangingChars="200"/>
        <w:jc w:val="center"/>
        <w:textAlignment w:val="auto"/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向妮娜  邓江林  童加乐  谌丽娟  刘文鑫  张锦阳 李雯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三）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交通工程运输学院：（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45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人）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陈佳敏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李志钢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罗欣雨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谭雨明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卜华熙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刘睿祯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杨 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王高锋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谭 晶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郭 莎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雷雯涓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钟 莹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伏睿瀛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石钧杰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刘懋骏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邓浩文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米 倩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朱 毅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杨冰清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向佳鸿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毛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汤微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傅 童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王爱凤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何诗怡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彭静怡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胡文宇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马诗怡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钟君龙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林子怡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罗 彬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杨 炼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曹 琛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谢 渺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胡苏瀚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唐 辉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石 漾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晏 伟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胡增燕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程智锐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郭俐君</w:t>
            </w: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戴馨儿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梁 熹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周恩泉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黄 琼</w:t>
            </w:r>
          </w:p>
        </w:tc>
        <w:tc>
          <w:tcPr>
            <w:tcW w:w="121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8" w:rightChars="-4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（四）机电工程学院：（31人）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屈俊威  桂恩本   唐鑫宇   刘思伟  周衡捷   徐泽宇   杨茂林    林  火  左浏阳   吴佩瑶   周  灿  郭宁宁   赵  莹   聂  臻   黄慰琴  邓训霆   张文杰   叶伊轩  肖  梁   陈时进   易新雨   陈星星  曾娟娟   蔡榛威   朱相臣  郑孝满   刘俊柳   王  峰  尹海宴  唐  玲   张翼骏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（五）电气与信息工程学院：（73人）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石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琳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杨旦思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秦嘉怡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李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欣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何思宇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何思思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罗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程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张艺洪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姚传虎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刘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霞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蒋习娇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金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巧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宁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凯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王馨怡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谢壬力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袁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鹏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洪思棋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罗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璇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李禄彪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汤双辉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程导航     罗  衡   田慧欣   杨  雨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伍希文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彭  慧  熊  顺   陈君龙  王申洄   李寒雨   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李诗嫣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汪怡靓   张馨怡  申海斌   邹素林    魏  思   陈超纲   贺 阳    蒋 斌    吴常青   潘梦城  肖寒引   刘  星  周缘园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刘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鹏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苏宇婷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邓文洁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易石基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李雯娟   周  杰   王泽睿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李曼华   曾慧琴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宋子怡   刘  思   赵书涵   贺  芳   谭君菲   熊海银   周国洋  肖研希   朱水兰   陈  杰   胡永胜   黄茗洋   康  甜   杨  剑  谌敏玲   陈修贤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钟馨芬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阙劭萱   陈仪玲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（六）经济管理学院：（43人）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姜紫怡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符欣淼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梁嘉怡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覃倩钰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刘骄玲  龚亿葱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谭  庆陈香妹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杨漫子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刘  欣   苏  彤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周丹娜  黄天烁   王新爱夏元芳   滕美丽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段兰兰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肖佩玲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周  婧  鲁锦竹   雷宇卓张子奥   高博恒   王勤政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赵祖荣   吕  燕  沈  毅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王紫嫣刘  瑶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王艺臻   许  郴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胡旭亮  宋日丽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沈雅怡   顾颖韩陆  雅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蒋  杰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张雯域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龚雅雯  肖祥亿   汪  煜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黄美琳陈  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（七）护理学院:(34人)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吕  琳   刘  艳   刘  珍   贺刘浪   肖俊淇   肖雨榕  秦  丹    姚金玲   唐己香   周  攀   汤依琳   谷  湘   陈怡涵  张  怡  陶彩虹   谢宗宸   陈泉森   石  燕   周  霞   关婷婷  刘  璇  钟诗怡   刘钰思   刘雨婷   谭  瑀   欧澳梅   颜兴旺  刘轩汝 罗  江   罗  锐   王  玲   罗  穗   毛淑琴    陈  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（八）人文与艺术学院:（54人）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袁  曼    刘馨汝  黄  舟   姜金玉  吴  则  廖罗妮   熊慧芳    陈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鋆    易煌辉  朱黄茵   王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庆  赵  妮  杨珍艳   黄雨辰    林易泽宇  童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帅  张佳旺   刘心雨  高佑彤  李柳蓉   谢婉廷     肖  洋    张淑萍  唐佳音   吴淑莹  赵湘芊  陈艳玲   吕丽娟     陈  畅    付冠祯  杜科瑾   毛成欢  赵穗丰  吴清仙   申佳凡  谢福英    曹建博  李勇权   熊润琦  向  婷  仇昭婷   周婷丽  罗  荃    钟锦秀  邓忠湘   黄嘉怡   肖  桢  陈芊芊    陈 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秦苓苓    单念祖  王梦娇   朱思宇   颜鑫佩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default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十、抗疫最美志愿者（50人）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（一）校团委：（15人）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     陈万里   罗婉婷   周   芝     谭 瑀     李 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 w:firstLine="1120" w:firstLineChars="4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盛佳宇   汪 洋    谢卫东      唐徐丽    胡 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      刘  依   盛 瑶    李   鹭     胡文静    杨御妃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老兵连：（15人）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张旭浩  何兴鹏  徐李江  丁源冰  曹旭坤  陈纪辉  傅博伟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高 墁   潘红明  彭 彬   袁肆舒  向彭阳  邬郅祁  谢羽西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周雨轩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（三）交通运输工程学院：（2人)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钱姣姣  喻思硕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（四）机电工程学院：（2人）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文  涛  张 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（五）电气与信息工程学院：(2人）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高炜龙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邓</w:t>
      </w:r>
      <w:r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（六）经济管理学院：（2人）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吕烷烃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杨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（七）护理学院：（10人）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石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Hans"/>
        </w:rPr>
        <w:t>晶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 陈 栩  石伊萍  舒 丹  阳盈盈  刘 晶  成佩芸  谭海桃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陈 捷  欧朝芳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（八）人文与艺术学院：（2人）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李 丹  邹彪文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/>
        </w:rPr>
        <w:t>以上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/>
        </w:rPr>
        <w:t>名单</w:t>
      </w:r>
      <w:r>
        <w:rPr>
          <w:rFonts w:hint="default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/>
        </w:rPr>
        <w:t>公示时间为20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/>
        </w:rPr>
        <w:t>22</w:t>
      </w:r>
      <w:r>
        <w:rPr>
          <w:rFonts w:hint="default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default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/>
        </w:rPr>
        <w:t>23</w:t>
      </w:r>
      <w:r>
        <w:rPr>
          <w:rFonts w:hint="default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/>
        </w:rPr>
        <w:t>日-20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/>
        </w:rPr>
        <w:t>23</w:t>
      </w:r>
      <w:r>
        <w:rPr>
          <w:rFonts w:hint="default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default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/>
        </w:rPr>
        <w:t>月2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default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/>
        </w:rPr>
        <w:t>日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若对公示结果有异议，请于5个工作日内以书面、电话或E-mail等方式向校团委反映。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联系人：漆在林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联系电话：18711424386</w:t>
      </w:r>
    </w:p>
    <w:p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mail：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instrText xml:space="preserve"> HYPERLINK "mailto:574157638@qq.com" </w:instrTex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574157638@qq.com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fldChar w:fldCharType="end"/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 w:firstLine="3935" w:firstLineChars="14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/>
        </w:rPr>
        <w:t>共青团湖南交通工程学院委员会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8" w:rightChars="-42" w:firstLine="4779" w:firstLineChars="1700"/>
        <w:jc w:val="left"/>
        <w:textAlignment w:val="auto"/>
        <w:rPr>
          <w:rFonts w:hint="default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/>
        </w:rPr>
        <w:t>2022年4月23日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873925-E505-4EC6-B5C6-5DE91D0B3B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46081AB-49E4-4D74-A73C-D82EC0174367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C51B2D54-0B30-4DC8-B49C-8458EDAD98E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5B05B"/>
    <w:multiLevelType w:val="singleLevel"/>
    <w:tmpl w:val="CAB5B05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7FAE6B3"/>
    <w:multiLevelType w:val="singleLevel"/>
    <w:tmpl w:val="77FAE6B3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82960"/>
    <w:rsid w:val="01503C20"/>
    <w:rsid w:val="02897832"/>
    <w:rsid w:val="02B63E21"/>
    <w:rsid w:val="04942B8F"/>
    <w:rsid w:val="050417F0"/>
    <w:rsid w:val="05B35F0F"/>
    <w:rsid w:val="06E15088"/>
    <w:rsid w:val="07EF4CFA"/>
    <w:rsid w:val="07FA3073"/>
    <w:rsid w:val="093307EF"/>
    <w:rsid w:val="098B0432"/>
    <w:rsid w:val="0B8B38C8"/>
    <w:rsid w:val="0FC53D5E"/>
    <w:rsid w:val="12C37FAC"/>
    <w:rsid w:val="134159E6"/>
    <w:rsid w:val="13A22600"/>
    <w:rsid w:val="151E349B"/>
    <w:rsid w:val="15802B3A"/>
    <w:rsid w:val="15B21974"/>
    <w:rsid w:val="162B69D7"/>
    <w:rsid w:val="16FE0496"/>
    <w:rsid w:val="1A991D89"/>
    <w:rsid w:val="20D82B10"/>
    <w:rsid w:val="2220414A"/>
    <w:rsid w:val="256576E3"/>
    <w:rsid w:val="257F332E"/>
    <w:rsid w:val="26A52DEE"/>
    <w:rsid w:val="298839DF"/>
    <w:rsid w:val="2C3B29D5"/>
    <w:rsid w:val="2CB6121C"/>
    <w:rsid w:val="2E575387"/>
    <w:rsid w:val="2F4C3E05"/>
    <w:rsid w:val="2F4F7689"/>
    <w:rsid w:val="30705B08"/>
    <w:rsid w:val="30F363A3"/>
    <w:rsid w:val="319C292D"/>
    <w:rsid w:val="355E4241"/>
    <w:rsid w:val="35DC4BDF"/>
    <w:rsid w:val="35FB75C2"/>
    <w:rsid w:val="39772009"/>
    <w:rsid w:val="3AB7408F"/>
    <w:rsid w:val="3BFC24E6"/>
    <w:rsid w:val="3C174189"/>
    <w:rsid w:val="3E74334D"/>
    <w:rsid w:val="44051980"/>
    <w:rsid w:val="4543229E"/>
    <w:rsid w:val="47F0307D"/>
    <w:rsid w:val="4BB40B47"/>
    <w:rsid w:val="4D1064D7"/>
    <w:rsid w:val="4F432284"/>
    <w:rsid w:val="4FB3666A"/>
    <w:rsid w:val="59C83B0E"/>
    <w:rsid w:val="5A7D243D"/>
    <w:rsid w:val="5C616D5E"/>
    <w:rsid w:val="5CAD4F8A"/>
    <w:rsid w:val="63142145"/>
    <w:rsid w:val="6E711C0B"/>
    <w:rsid w:val="6E71467D"/>
    <w:rsid w:val="70147557"/>
    <w:rsid w:val="727E3DB3"/>
    <w:rsid w:val="72B43CBD"/>
    <w:rsid w:val="7419338E"/>
    <w:rsid w:val="74844CAB"/>
    <w:rsid w:val="74CF0666"/>
    <w:rsid w:val="75482960"/>
    <w:rsid w:val="761B2DDC"/>
    <w:rsid w:val="797E463B"/>
    <w:rsid w:val="7A2F6F6A"/>
    <w:rsid w:val="7B500148"/>
    <w:rsid w:val="7EF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rFonts w:ascii="Verdana" w:hAnsi="Verdana" w:eastAsia="仿宋_GB2312" w:cs="Times New Roman"/>
      <w:b/>
      <w:bCs/>
      <w:kern w:val="0"/>
      <w:sz w:val="20"/>
      <w:szCs w:val="20"/>
      <w:lang w:eastAsia="en-US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3213</Words>
  <Characters>3543</Characters>
  <Lines>0</Lines>
  <Paragraphs>0</Paragraphs>
  <TotalTime>2</TotalTime>
  <ScaleCrop>false</ScaleCrop>
  <LinksUpToDate>false</LinksUpToDate>
  <CharactersWithSpaces>5128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2021-04-22T04:19:00Z</dcterms:created>
  <dc:creator>ญ์์์์์์์์์์์</dc:creator>
  <cp:lastModifiedBy>漆在林</cp:lastModifiedBy>
  <dcterms:modified xsi:type="dcterms:W3CDTF">2022-04-23T00:37:17Z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0CA8C2CDDC1148A2AC1A226AD5D2AF88</vt:lpwstr>
  </property>
  <property fmtid="{D5CDD505-2E9C-101B-9397-08002B2CF9AE}" pid="4" name="commondata">
    <vt:lpwstr>eyJoZGlkIjoiNTcwOTNjM2M5MWFiN2I4MmU2Mjc0ZDhiMGM2MjQ1YzIifQ==</vt:lpwstr>
  </property>
</Properties>
</file>