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机电工程学院2020-2021学年度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国家励志奖学金名单公示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根据湖南省学生资助管理中心《关于做好2021年度国家奖助学金评审工作的通知》(湘学助(2021)28 号)和《关于认真做好 2021年度国家奖助学金评审工作的通知》(湘交院学(2021)108号)文件精神。在公平、公开、公正评选的基础上，由符合条件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个人</w:t>
      </w:r>
      <w:r>
        <w:rPr>
          <w:rFonts w:hint="eastAsia" w:ascii="宋体" w:hAnsi="宋体" w:eastAsia="宋体" w:cs="宋体"/>
          <w:sz w:val="28"/>
          <w:szCs w:val="28"/>
        </w:rPr>
        <w:t>申请、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班级民主评议、</w:t>
      </w:r>
      <w:r>
        <w:rPr>
          <w:rFonts w:hint="eastAsia" w:ascii="宋体" w:hAnsi="宋体" w:eastAsia="宋体" w:cs="宋体"/>
          <w:sz w:val="28"/>
          <w:szCs w:val="28"/>
        </w:rPr>
        <w:t>辅导员推荐、经学院评审委员会评审，学院奖助学金评审领导小组审核，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拟推选王志雄等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38名同学为“国家励志奖学金”获得者，具体名单附后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公示期为五天，即2021年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日—2021年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日，如对评审结果有异议，在公示期内向学院反映。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学校纪委书记：刘毅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13507349183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学院党总支书记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：罗斐  15973396001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湖南交通工程学院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机电工程学院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                     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47"/>
        <w:gridCol w:w="718"/>
        <w:gridCol w:w="1802"/>
        <w:gridCol w:w="1522"/>
        <w:gridCol w:w="2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  <w:r>
              <w:rPr>
                <w:rStyle w:val="7"/>
                <w:rFonts w:eastAsia="宋体"/>
                <w:lang w:val="en-US" w:eastAsia="zh-CN" w:bidi="ar"/>
              </w:rPr>
              <w:t>2020-2021</w:t>
            </w:r>
            <w:r>
              <w:rPr>
                <w:rStyle w:val="8"/>
                <w:lang w:val="en-US" w:eastAsia="zh-CN" w:bidi="ar"/>
              </w:rPr>
              <w:t>学年度国家励志奖学金名单公示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罗海林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184139240843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能动本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1801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粟雅风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204139240746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黎宇鹏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204139242633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204139240767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符治翔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194139240778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1901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皮天佑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194139240810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1901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194139240979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1905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陈根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194139240999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1906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管宏涛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194139240892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1903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184139240858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汽服本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1801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184139240853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汽服本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1801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艾显达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184139240799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1803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贺思晨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204139240813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胡丽君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194139240911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1904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张赢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204139240993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能动本</w:t>
            </w:r>
            <w:bookmarkStart w:id="0" w:name="_GoBack"/>
            <w:bookmarkEnd w:id="0"/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尹海宴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194139240845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1901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王志雄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194139240833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1901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肖越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204139240942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郑章新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184139240775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1802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184139240740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1802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184139240664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1801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李湘源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184139240816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1803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吴众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184139240690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1801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甘治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184139240699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1801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204139240853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喻雅军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204139240906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伍泽洋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194139240872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1902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204139240871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付全平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194139240827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1901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202139240661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1804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张妙乔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202139240575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机电本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1801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唐宇利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203139240731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机电专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钟帅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203139240760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机电专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颜文凯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203139240779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机制专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203139240766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机制专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203139240728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机电专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2001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谢林君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193139240518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机制专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1901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193139240477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机电专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>1901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96FDE"/>
    <w:rsid w:val="37A0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9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2021-10-20T12:48:00Z</dcterms:created>
  <dc:creator>User</dc:creator>
  <cp:lastModifiedBy>半勺子糖♀</cp:lastModifiedBy>
  <cp:lastPrinted>2021-10-21T08:34:03Z</cp:lastPrinted>
  <dcterms:modified xsi:type="dcterms:W3CDTF">2021-10-21T08:55:37Z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B138823235444E8791B92EC5AB7B9244</vt:lpwstr>
  </property>
</Properties>
</file>