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  <w:lang w:val="en-US" w:eastAsia="zh-CN"/>
        </w:rPr>
        <w:t>毕业论文(设计)平台检查老师操作说明</w:t>
      </w:r>
    </w:p>
    <w:p>
      <w:pPr>
        <w:ind w:firstLine="562" w:firstLineChars="200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第一步：</w:t>
      </w:r>
      <w:bookmarkStart w:id="0" w:name="_GoBack"/>
      <w:bookmarkEnd w:id="0"/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浏览器打开学校官网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http://www.hnjt.edu.cn，在公共服务栏目下找到“毕业论文（设计）管理”菜单进入毕业论文（设计）管理系统</w:t>
      </w:r>
      <w:r>
        <w:rPr>
          <w:rFonts w:hint="eastAsia" w:ascii="宋体" w:hAnsi="宋体" w:eastAsia="宋体"/>
          <w:sz w:val="28"/>
          <w:szCs w:val="28"/>
        </w:rPr>
        <w:t>。登录账号为老师工号，初始密码为“</w:t>
      </w:r>
      <w:r>
        <w:rPr>
          <w:rFonts w:ascii="宋体" w:hAnsi="宋体" w:eastAsia="宋体"/>
          <w:sz w:val="28"/>
          <w:szCs w:val="28"/>
        </w:rPr>
        <w:t>123456”。</w:t>
      </w:r>
    </w:p>
    <w:p>
      <w:pPr>
        <w:ind w:firstLine="420" w:firstLineChars="200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4150" cy="2056130"/>
            <wp:effectExtent l="0" t="0" r="12700" b="127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3511550" cy="4249420"/>
            <wp:effectExtent l="0" t="0" r="1270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第二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步</w:t>
      </w:r>
      <w:r>
        <w:rPr>
          <w:rFonts w:hint="eastAsia" w:ascii="宋体" w:hAnsi="宋体" w:eastAsia="宋体"/>
          <w:b/>
          <w:bCs/>
          <w:sz w:val="28"/>
          <w:szCs w:val="28"/>
        </w:rPr>
        <w:t>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846455</wp:posOffset>
            </wp:positionV>
            <wp:extent cx="5930265" cy="3083560"/>
            <wp:effectExtent l="0" t="0" r="0" b="31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968" cy="308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进入网站后下拉界面，找到检查组（如图中红色标记），点击选择按钮，打开页面。</w:t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得到以下这个界面，</w:t>
      </w:r>
      <w:r>
        <w:rPr>
          <w:rFonts w:hint="eastAsia" w:ascii="宋体" w:hAnsi="宋体" w:eastAsia="宋体"/>
          <w:sz w:val="28"/>
          <w:szCs w:val="28"/>
          <w:lang w:eastAsia="zh-CN"/>
        </w:rPr>
        <w:t>可以</w:t>
      </w:r>
      <w:r>
        <w:rPr>
          <w:rFonts w:hint="eastAsia" w:ascii="宋体" w:hAnsi="宋体" w:eastAsia="宋体"/>
          <w:sz w:val="28"/>
          <w:szCs w:val="28"/>
        </w:rPr>
        <w:t>看到</w:t>
      </w:r>
      <w:r>
        <w:rPr>
          <w:rFonts w:hint="eastAsia" w:ascii="宋体" w:hAnsi="宋体" w:eastAsia="宋体"/>
          <w:sz w:val="28"/>
          <w:szCs w:val="28"/>
          <w:lang w:eastAsia="zh-CN"/>
        </w:rPr>
        <w:t>不同检查评阅轮次，例如下例的“</w:t>
      </w:r>
      <w:r>
        <w:rPr>
          <w:rFonts w:hint="eastAsia" w:ascii="宋体" w:hAnsi="宋体" w:eastAsia="宋体"/>
          <w:sz w:val="28"/>
          <w:szCs w:val="28"/>
        </w:rPr>
        <w:t>中期检查</w:t>
      </w:r>
      <w:r>
        <w:rPr>
          <w:rFonts w:hint="eastAsia" w:ascii="宋体" w:hAnsi="宋体" w:eastAsia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/>
          <w:sz w:val="28"/>
          <w:szCs w:val="28"/>
        </w:rPr>
        <w:t>，然后点击进入。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31038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8"/>
          <w:szCs w:val="28"/>
        </w:rPr>
      </w:pPr>
    </w:p>
    <w:p>
      <w:pPr>
        <w:ind w:firstLine="562" w:firstLineChars="200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第三步：</w:t>
      </w:r>
    </w:p>
    <w:p>
      <w:pPr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随后得到下面这个界面，里面可以看到检查老师和他带的学生。</w:t>
      </w:r>
    </w:p>
    <w:p>
      <w:pPr>
        <w:ind w:firstLine="560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447675</wp:posOffset>
            </wp:positionV>
            <wp:extent cx="6457315" cy="3000375"/>
            <wp:effectExtent l="0" t="0" r="635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31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8"/>
          <w:szCs w:val="28"/>
        </w:rPr>
        <w:t>点击</w:t>
      </w:r>
      <w:r>
        <w:rPr>
          <w:rFonts w:hint="eastAsia" w:ascii="宋体" w:hAnsi="宋体" w:eastAsia="宋体"/>
          <w:b/>
          <w:bCs/>
          <w:sz w:val="28"/>
          <w:szCs w:val="28"/>
        </w:rPr>
        <w:t>查看，</w:t>
      </w:r>
      <w:r>
        <w:rPr>
          <w:rFonts w:hint="eastAsia" w:ascii="宋体" w:hAnsi="宋体" w:eastAsia="宋体"/>
          <w:sz w:val="28"/>
          <w:szCs w:val="28"/>
        </w:rPr>
        <w:t>进入该学生审阅界面</w:t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随后打开的审阅界面，界面的右上角为评审工具。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611495" cy="291973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386" cy="292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ind w:firstLine="562" w:firstLineChars="200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第四步：</w:t>
      </w:r>
    </w:p>
    <w:p>
      <w:pPr>
        <w:ind w:firstLine="560" w:firstLineChars="20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点击学生界面右上角的工具栏的</w:t>
      </w:r>
      <w:r>
        <w:rPr>
          <w:rFonts w:hint="eastAsia" w:ascii="宋体" w:hAnsi="宋体" w:eastAsia="宋体"/>
          <w:b/>
          <w:bCs/>
          <w:sz w:val="28"/>
          <w:szCs w:val="28"/>
        </w:rPr>
        <w:t>下载模板</w:t>
      </w:r>
      <w:r>
        <w:rPr>
          <w:rFonts w:hint="eastAsia" w:ascii="宋体" w:hAnsi="宋体" w:eastAsia="宋体"/>
          <w:sz w:val="28"/>
          <w:szCs w:val="28"/>
        </w:rPr>
        <w:t>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5937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下载的模板如下图。然后检查员填写好检查表。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4293235" cy="51784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032" cy="519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随后上传结果，并且可点评打分</w:t>
      </w:r>
      <w:r>
        <w:rPr>
          <w:rFonts w:hint="eastAsia" w:ascii="宋体" w:hAnsi="宋体" w:eastAsia="宋体"/>
          <w:sz w:val="28"/>
          <w:szCs w:val="28"/>
          <w:lang w:eastAsia="zh-CN"/>
        </w:rPr>
        <w:t>，点评后选择“全部通过”。</w:t>
      </w:r>
    </w:p>
    <w:p>
      <w:pPr>
        <w:jc w:val="left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66040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75272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打完分后返回前面的检查人数界面，上面会显示审核状态已检查完成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19418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最后，指导老师和学生的页面上会收到检查员的打分以及检查表。</w:t>
      </w: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ascii="宋体" w:hAnsi="宋体" w:eastAsia="宋体"/>
          <w:sz w:val="28"/>
          <w:szCs w:val="28"/>
        </w:rPr>
      </w:pPr>
    </w:p>
    <w:p>
      <w:pPr>
        <w:jc w:val="left"/>
        <w:rPr>
          <w:rFonts w:hint="eastAsia"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4E7"/>
    <w:rsid w:val="00032DF8"/>
    <w:rsid w:val="000945D0"/>
    <w:rsid w:val="000E64E7"/>
    <w:rsid w:val="00247B98"/>
    <w:rsid w:val="00255471"/>
    <w:rsid w:val="00345E52"/>
    <w:rsid w:val="003A1F33"/>
    <w:rsid w:val="003A57C3"/>
    <w:rsid w:val="003B4D26"/>
    <w:rsid w:val="004F42EC"/>
    <w:rsid w:val="005E4058"/>
    <w:rsid w:val="00606E87"/>
    <w:rsid w:val="00772E4B"/>
    <w:rsid w:val="00806237"/>
    <w:rsid w:val="00855AB3"/>
    <w:rsid w:val="009A6E53"/>
    <w:rsid w:val="009E6F89"/>
    <w:rsid w:val="00AE26DA"/>
    <w:rsid w:val="00B700B6"/>
    <w:rsid w:val="00DC1B11"/>
    <w:rsid w:val="00EC218E"/>
    <w:rsid w:val="04FC2630"/>
    <w:rsid w:val="34110CED"/>
    <w:rsid w:val="35151528"/>
    <w:rsid w:val="368A35B5"/>
    <w:rsid w:val="49867666"/>
    <w:rsid w:val="5A3A0C78"/>
    <w:rsid w:val="67B47254"/>
    <w:rsid w:val="6ADD56F0"/>
    <w:rsid w:val="6B1216DE"/>
    <w:rsid w:val="6EF83DE6"/>
    <w:rsid w:val="75122C72"/>
    <w:rsid w:val="76C0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68</Words>
  <Characters>393</Characters>
  <Lines>3</Lines>
  <Paragraphs>1</Paragraphs>
  <TotalTime>0</TotalTime>
  <ScaleCrop>false</ScaleCrop>
  <LinksUpToDate>false</LinksUpToDate>
  <CharactersWithSpaces>460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2021-04-15T04:26:00Z</dcterms:created>
  <dc:creator>吴 双</dc:creator>
  <cp:lastModifiedBy>User</cp:lastModifiedBy>
  <dcterms:modified xsi:type="dcterms:W3CDTF">2021-04-20T05:30:54Z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3986A62801274444BA72E68244AD44D5</vt:lpwstr>
  </property>
</Properties>
</file>