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8"/>
          <w:rFonts w:ascii="仿宋_GB2312" w:eastAsia="仿宋_GB2312"/>
          <w:color w:val="000000"/>
          <w:sz w:val="28"/>
          <w:szCs w:val="28"/>
        </w:rPr>
      </w:pPr>
      <w:r>
        <w:rPr>
          <w:rStyle w:val="8"/>
          <w:rFonts w:hint="eastAsia" w:ascii="仿宋_GB2312" w:eastAsia="仿宋_GB2312"/>
          <w:color w:val="000000"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授权委托书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南交通工程</w:t>
      </w:r>
      <w:r>
        <w:rPr>
          <w:rFonts w:hint="eastAsia" w:ascii="仿宋" w:hAnsi="仿宋" w:eastAsia="仿宋"/>
          <w:sz w:val="30"/>
          <w:szCs w:val="30"/>
        </w:rPr>
        <w:t>学院：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本人_</w:t>
      </w:r>
      <w:r>
        <w:rPr>
          <w:rFonts w:ascii="仿宋" w:hAnsi="仿宋" w:eastAsia="仿宋"/>
          <w:sz w:val="30"/>
          <w:szCs w:val="30"/>
        </w:rPr>
        <w:t>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________________________,</w:t>
      </w:r>
      <w:r>
        <w:rPr>
          <w:rFonts w:hint="eastAsia" w:ascii="仿宋" w:hAnsi="仿宋" w:eastAsia="仿宋"/>
          <w:sz w:val="30"/>
          <w:szCs w:val="30"/>
        </w:rPr>
        <w:t>准考证号：_</w:t>
      </w:r>
      <w:r>
        <w:rPr>
          <w:rFonts w:ascii="仿宋" w:hAnsi="仿宋" w:eastAsia="仿宋"/>
          <w:sz w:val="30"/>
          <w:szCs w:val="30"/>
        </w:rPr>
        <w:t>______________,</w:t>
      </w:r>
      <w:r>
        <w:rPr>
          <w:rFonts w:hint="eastAsia" w:ascii="仿宋" w:hAnsi="仿宋" w:eastAsia="仿宋"/>
          <w:sz w:val="30"/>
          <w:szCs w:val="30"/>
        </w:rPr>
        <w:t>因个人原因，不能亲自前往湖南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交通工程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学院办理2021年“专升本”选拨考试成绩复核，现全权委托_</w:t>
      </w:r>
      <w:r>
        <w:rPr>
          <w:rFonts w:ascii="仿宋" w:hAnsi="仿宋" w:eastAsia="仿宋"/>
          <w:sz w:val="30"/>
          <w:szCs w:val="30"/>
        </w:rPr>
        <w:t>____________,</w:t>
      </w:r>
      <w:r>
        <w:rPr>
          <w:rFonts w:hint="eastAsia" w:ascii="仿宋" w:hAnsi="仿宋" w:eastAsia="仿宋"/>
          <w:sz w:val="30"/>
          <w:szCs w:val="30"/>
        </w:rPr>
        <w:t>居民身份证号：_</w:t>
      </w:r>
      <w:r>
        <w:rPr>
          <w:rFonts w:ascii="仿宋" w:hAnsi="仿宋" w:eastAsia="仿宋"/>
          <w:sz w:val="30"/>
          <w:szCs w:val="30"/>
        </w:rPr>
        <w:t>___________________________</w:t>
      </w:r>
      <w:r>
        <w:rPr>
          <w:rFonts w:hint="eastAsia" w:ascii="仿宋" w:hAnsi="仿宋" w:eastAsia="仿宋"/>
          <w:sz w:val="30"/>
          <w:szCs w:val="30"/>
        </w:rPr>
        <w:t>代为办理。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委托期间，我对被委托人在委托事项权限范围内签署、提供的所有材料均予以认可，并自愿承担相应责任。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委托人（签名）：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被委托人（签名）：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联系方式： 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联系方式：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</w:t>
      </w:r>
    </w:p>
    <w:p/>
    <w:p>
      <w:pPr>
        <w:spacing w:line="560" w:lineRule="exact"/>
        <w:jc w:val="righ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4A"/>
    <w:rsid w:val="00035D9F"/>
    <w:rsid w:val="00186291"/>
    <w:rsid w:val="00236F5C"/>
    <w:rsid w:val="002C0D4A"/>
    <w:rsid w:val="002D6AB8"/>
    <w:rsid w:val="003E4FD9"/>
    <w:rsid w:val="00455ACA"/>
    <w:rsid w:val="004C2FEF"/>
    <w:rsid w:val="00624484"/>
    <w:rsid w:val="00634FD3"/>
    <w:rsid w:val="0071760B"/>
    <w:rsid w:val="007176A2"/>
    <w:rsid w:val="00773190"/>
    <w:rsid w:val="00822F73"/>
    <w:rsid w:val="00876007"/>
    <w:rsid w:val="0088601A"/>
    <w:rsid w:val="009A7433"/>
    <w:rsid w:val="00AB3CD5"/>
    <w:rsid w:val="00AE37F6"/>
    <w:rsid w:val="00AF0F61"/>
    <w:rsid w:val="00B52770"/>
    <w:rsid w:val="00BF4998"/>
    <w:rsid w:val="00D8128F"/>
    <w:rsid w:val="00DA01E2"/>
    <w:rsid w:val="00DE1C40"/>
    <w:rsid w:val="00DF12A8"/>
    <w:rsid w:val="00FB324D"/>
    <w:rsid w:val="00FF6F60"/>
    <w:rsid w:val="287629E9"/>
    <w:rsid w:val="40655B74"/>
    <w:rsid w:val="77C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231</Words>
  <Characters>1321</Characters>
  <Lines>11</Lines>
  <Paragraphs>3</Paragraphs>
  <TotalTime>321</TotalTime>
  <ScaleCrop>false</ScaleCrop>
  <LinksUpToDate>false</LinksUpToDate>
  <CharactersWithSpaces>1549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2021-05-26T02:36:00Z</dcterms:created>
  <dc:creator>付期棉</dc:creator>
  <cp:lastModifiedBy>湖南交通工程学院刘敏芝</cp:lastModifiedBy>
  <dcterms:modified xsi:type="dcterms:W3CDTF">2021-06-13T06:46:59Z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290383971_btnclosed</vt:lpwstr>
  </property>
  <property fmtid="{D5CDD505-2E9C-101B-9397-08002B2CF9AE}" pid="3" name="KSOProductBuildVer">
    <vt:lpwstr>2052-11.1.0.10577</vt:lpwstr>
  </property>
  <property fmtid="{D5CDD505-2E9C-101B-9397-08002B2CF9AE}" pid="4" name="ICV">
    <vt:lpwstr>F4872F6845ED4EADBE5896D22FE93125</vt:lpwstr>
  </property>
</Properties>
</file>